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E" w:rsidRPr="007F76C4" w:rsidRDefault="00F052F5" w:rsidP="00EF71A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-18.75pt;margin-top:1.35pt;width:100.05pt;height:79.2pt;z-index:251658240;visibility:visible">
            <v:imagedata r:id="rId8" o:title="" cropbottom="15819f"/>
          </v:shape>
        </w:pict>
      </w:r>
      <w:r w:rsidR="008846FE">
        <w:rPr>
          <w:rFonts w:ascii="Arial" w:hAnsi="Arial" w:cs="Arial"/>
          <w:sz w:val="36"/>
          <w:szCs w:val="36"/>
        </w:rPr>
        <w:t xml:space="preserve"> </w:t>
      </w:r>
      <w:r w:rsidR="008846FE" w:rsidRPr="007F76C4">
        <w:rPr>
          <w:rFonts w:ascii="Arial" w:hAnsi="Arial" w:cs="Arial"/>
          <w:sz w:val="36"/>
          <w:szCs w:val="36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="008846FE" w:rsidRPr="007F76C4">
            <w:rPr>
              <w:rFonts w:ascii="Arial" w:hAnsi="Arial" w:cs="Arial"/>
              <w:sz w:val="36"/>
              <w:szCs w:val="36"/>
            </w:rPr>
            <w:t>FLINT</w:t>
          </w:r>
        </w:smartTag>
      </w:smartTag>
    </w:p>
    <w:p w:rsidR="008846FE" w:rsidRDefault="008846FE">
      <w:pPr>
        <w:tabs>
          <w:tab w:val="left" w:pos="5835"/>
        </w:tabs>
        <w:rPr>
          <w:rFonts w:ascii="Arial" w:hAnsi="Arial"/>
          <w:sz w:val="20"/>
        </w:rPr>
      </w:pPr>
    </w:p>
    <w:p w:rsidR="008846FE" w:rsidRPr="007F76C4" w:rsidRDefault="008846FE">
      <w:pPr>
        <w:pStyle w:val="Heading1"/>
        <w:rPr>
          <w:sz w:val="32"/>
          <w:szCs w:val="32"/>
        </w:rPr>
      </w:pPr>
      <w:r w:rsidRPr="007F76C4">
        <w:rPr>
          <w:sz w:val="32"/>
          <w:szCs w:val="32"/>
        </w:rPr>
        <w:t>ZONING BOARD OF APPEALS</w:t>
      </w:r>
    </w:p>
    <w:p w:rsidR="008846FE" w:rsidRDefault="008846FE">
      <w:pPr>
        <w:jc w:val="center"/>
        <w:rPr>
          <w:rFonts w:ascii="Arial" w:hAnsi="Arial"/>
          <w:smallCaps/>
          <w:sz w:val="20"/>
        </w:rPr>
      </w:pPr>
    </w:p>
    <w:p w:rsidR="009907BC" w:rsidRPr="007F76C4" w:rsidRDefault="009907BC">
      <w:pPr>
        <w:jc w:val="center"/>
        <w:rPr>
          <w:rFonts w:ascii="Arial" w:hAnsi="Arial"/>
          <w:smallCaps/>
          <w:sz w:val="20"/>
        </w:rPr>
      </w:pPr>
    </w:p>
    <w:p w:rsidR="008846FE" w:rsidRDefault="008846FE" w:rsidP="004F6190">
      <w:pPr>
        <w:rPr>
          <w:rFonts w:ascii="Arial" w:hAnsi="Arial"/>
          <w:sz w:val="16"/>
          <w:szCs w:val="16"/>
        </w:rPr>
      </w:pPr>
    </w:p>
    <w:p w:rsidR="008846FE" w:rsidRPr="007F76C4" w:rsidRDefault="008846FE" w:rsidP="004F6190">
      <w:p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Pr="007F76C4">
        <w:rPr>
          <w:rFonts w:ascii="Arial" w:hAnsi="Arial" w:cs="Arial"/>
          <w:smallCaps/>
          <w:sz w:val="16"/>
          <w:szCs w:val="16"/>
        </w:rPr>
        <w:t xml:space="preserve"> </w:t>
      </w:r>
      <w:proofErr w:type="spellStart"/>
      <w:r w:rsidRPr="007F76C4">
        <w:rPr>
          <w:rFonts w:ascii="Arial" w:hAnsi="Arial" w:cs="Arial"/>
          <w:smallCaps/>
          <w:sz w:val="16"/>
          <w:szCs w:val="16"/>
        </w:rPr>
        <w:t>Dayne</w:t>
      </w:r>
      <w:proofErr w:type="spellEnd"/>
      <w:r w:rsidRPr="007F76C4">
        <w:rPr>
          <w:rFonts w:ascii="Arial" w:hAnsi="Arial" w:cs="Arial"/>
          <w:smallCaps/>
          <w:sz w:val="16"/>
          <w:szCs w:val="16"/>
        </w:rPr>
        <w:t xml:space="preserve"> Walling</w:t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 w:rsidRPr="007F76C4">
        <w:rPr>
          <w:rFonts w:ascii="Arial" w:hAnsi="Arial" w:cs="Arial"/>
          <w:smallCaps/>
          <w:sz w:val="16"/>
          <w:szCs w:val="16"/>
        </w:rPr>
        <w:tab/>
      </w:r>
      <w:r>
        <w:rPr>
          <w:rFonts w:ascii="Arial" w:hAnsi="Arial" w:cs="Arial"/>
          <w:smallCaps/>
          <w:sz w:val="16"/>
          <w:szCs w:val="16"/>
        </w:rPr>
        <w:t xml:space="preserve"> </w:t>
      </w:r>
      <w:r w:rsidRPr="007F76C4">
        <w:rPr>
          <w:rFonts w:ascii="Arial" w:hAnsi="Arial" w:cs="Arial"/>
          <w:smallCaps/>
          <w:sz w:val="16"/>
          <w:szCs w:val="16"/>
        </w:rPr>
        <w:t xml:space="preserve">           </w:t>
      </w:r>
    </w:p>
    <w:p w:rsidR="008846FE" w:rsidRPr="007F76C4" w:rsidRDefault="008846FE" w:rsidP="004F6190">
      <w:pPr>
        <w:rPr>
          <w:rFonts w:ascii="Arial" w:hAnsi="Arial"/>
          <w:smallCap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</w:t>
      </w:r>
      <w:r w:rsidRPr="007F76C4">
        <w:rPr>
          <w:rFonts w:ascii="Arial" w:hAnsi="Arial"/>
          <w:smallCaps/>
          <w:sz w:val="16"/>
          <w:szCs w:val="16"/>
        </w:rPr>
        <w:t>mayor</w:t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 w:rsidRPr="007F76C4"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 xml:space="preserve">              </w:t>
      </w:r>
      <w:r w:rsidRPr="007F76C4">
        <w:rPr>
          <w:rFonts w:ascii="Arial" w:hAnsi="Arial"/>
          <w:smallCaps/>
          <w:sz w:val="16"/>
          <w:szCs w:val="16"/>
        </w:rPr>
        <w:t xml:space="preserve">  </w:t>
      </w:r>
      <w:r>
        <w:rPr>
          <w:rFonts w:ascii="Arial" w:hAnsi="Arial"/>
          <w:smallCaps/>
          <w:sz w:val="16"/>
          <w:szCs w:val="16"/>
        </w:rPr>
        <w:t xml:space="preserve">      </w:t>
      </w:r>
    </w:p>
    <w:p w:rsidR="008846FE" w:rsidRPr="007F76C4" w:rsidRDefault="008846FE">
      <w:pPr>
        <w:tabs>
          <w:tab w:val="left" w:pos="5835"/>
        </w:tabs>
        <w:jc w:val="center"/>
        <w:rPr>
          <w:rFonts w:ascii="Arial" w:hAnsi="Arial"/>
          <w:smallCaps/>
        </w:rPr>
      </w:pPr>
    </w:p>
    <w:p w:rsidR="008846FE" w:rsidRDefault="008846FE">
      <w:pPr>
        <w:rPr>
          <w:rFonts w:ascii="Arial" w:hAnsi="Arial"/>
          <w:sz w:val="18"/>
        </w:rPr>
      </w:pPr>
    </w:p>
    <w:p w:rsidR="008846FE" w:rsidRDefault="008846FE">
      <w:r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</w:p>
    <w:p w:rsidR="008846FE" w:rsidRDefault="009907BC">
      <w:pPr>
        <w:pStyle w:val="Heading2"/>
        <w:rPr>
          <w:rFonts w:ascii="Lucida Sans Unicode" w:hAnsi="Lucida Sans Unicode"/>
        </w:rPr>
      </w:pPr>
      <w:r>
        <w:rPr>
          <w:rFonts w:ascii="Lucida Sans Unicode" w:hAnsi="Lucida Sans Unicode"/>
        </w:rPr>
        <w:t>October 5</w:t>
      </w:r>
      <w:r w:rsidR="008846FE">
        <w:rPr>
          <w:rFonts w:ascii="Lucida Sans Unicode" w:hAnsi="Lucida Sans Unicode"/>
        </w:rPr>
        <w:t>, 2015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b/>
          <w:sz w:val="28"/>
          <w:u w:val="single"/>
        </w:rPr>
      </w:pPr>
      <w:r>
        <w:rPr>
          <w:rFonts w:ascii="Lucida Sans Unicode" w:hAnsi="Lucida Sans Unicode"/>
          <w:b/>
          <w:sz w:val="28"/>
          <w:u w:val="single"/>
        </w:rPr>
        <w:t>NOTICE OF A CANCELLED MEETING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z w:val="28"/>
        </w:rPr>
        <w:t xml:space="preserve">Pursuant to Act 267 of the Public Acts of 1976 (Open Meetings Act), notice is hereby given that the regular Flint Zoning Board of Appeals meeting scheduled for </w:t>
      </w:r>
      <w:r>
        <w:rPr>
          <w:rFonts w:ascii="Lucida Sans Unicode" w:hAnsi="Lucida Sans Unicode"/>
          <w:b/>
          <w:sz w:val="28"/>
          <w:u w:val="single"/>
        </w:rPr>
        <w:t xml:space="preserve">Tuesday, </w:t>
      </w:r>
      <w:r w:rsidR="009907BC">
        <w:rPr>
          <w:rFonts w:ascii="Lucida Sans Unicode" w:hAnsi="Lucida Sans Unicode"/>
          <w:b/>
          <w:sz w:val="28"/>
          <w:u w:val="single"/>
        </w:rPr>
        <w:t>October 2</w:t>
      </w:r>
      <w:r w:rsidR="00F052F5">
        <w:rPr>
          <w:rFonts w:ascii="Lucida Sans Unicode" w:hAnsi="Lucida Sans Unicode"/>
          <w:b/>
          <w:sz w:val="28"/>
          <w:u w:val="single"/>
        </w:rPr>
        <w:t>0</w:t>
      </w:r>
      <w:bookmarkStart w:id="0" w:name="_GoBack"/>
      <w:bookmarkEnd w:id="0"/>
      <w:r>
        <w:rPr>
          <w:rFonts w:ascii="Lucida Sans Unicode" w:hAnsi="Lucida Sans Unicode"/>
          <w:b/>
          <w:sz w:val="28"/>
          <w:u w:val="single"/>
        </w:rPr>
        <w:t>, 2015</w:t>
      </w:r>
      <w:r>
        <w:rPr>
          <w:rFonts w:ascii="Lucida Sans Unicode" w:hAnsi="Lucida Sans Unicode"/>
          <w:sz w:val="28"/>
        </w:rPr>
        <w:t xml:space="preserve"> has been </w:t>
      </w:r>
      <w:r>
        <w:rPr>
          <w:rFonts w:ascii="Lucida Sans Unicode" w:hAnsi="Lucida Sans Unicode"/>
          <w:b/>
          <w:sz w:val="28"/>
          <w:u w:val="single"/>
        </w:rPr>
        <w:t>CANCELLED</w:t>
      </w:r>
      <w:r>
        <w:rPr>
          <w:rFonts w:ascii="Lucida Sans Unicode" w:hAnsi="Lucida Sans Unicode"/>
          <w:sz w:val="28"/>
        </w:rPr>
        <w:t xml:space="preserve">.  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sz w:val="28"/>
        </w:rPr>
        <w:t>Please contact the Planning and Zoning Office at 810-766-7355 if there are any questions regarding this notice.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8"/>
          <w:u w:val="single"/>
        </w:rPr>
      </w:pPr>
      <w:r>
        <w:rPr>
          <w:rFonts w:ascii="Lucida Sans Unicode" w:hAnsi="Lucida Sans Unicode"/>
          <w:sz w:val="28"/>
          <w:u w:val="single"/>
        </w:rPr>
        <w:t xml:space="preserve">                                           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Sheree J. Pierce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Planning/Zoning Coordinator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xc:  City Clerk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       Legal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       Mayor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Sans Unicode" w:hAnsi="Lucida Sans Unicode"/>
          <w:sz w:val="22"/>
        </w:rPr>
      </w:pPr>
    </w:p>
    <w:p w:rsidR="008846FE" w:rsidRDefault="008846FE" w:rsidP="002F2B0B">
      <w:pPr>
        <w:tabs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Console" w:hAnsi="Lucida Console"/>
          <w:sz w:val="22"/>
        </w:rPr>
      </w:pPr>
      <w:r>
        <w:rPr>
          <w:rFonts w:ascii="Lucida Sans Unicode" w:hAnsi="Lucida Sans Unicode"/>
          <w:sz w:val="22"/>
        </w:rPr>
        <w:t xml:space="preserve">       </w:t>
      </w:r>
    </w:p>
    <w:p w:rsidR="008846FE" w:rsidRDefault="008846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ucida Console" w:hAnsi="Lucida Console"/>
          <w:sz w:val="28"/>
        </w:rPr>
      </w:pPr>
    </w:p>
    <w:p w:rsidR="008846FE" w:rsidRDefault="008846FE">
      <w:pPr>
        <w:rPr>
          <w:rFonts w:ascii="Lucida Console" w:hAnsi="Lucida Console"/>
        </w:rPr>
      </w:pPr>
    </w:p>
    <w:p w:rsidR="008846FE" w:rsidRDefault="008846FE">
      <w:pPr>
        <w:pStyle w:val="Header"/>
        <w:tabs>
          <w:tab w:val="clear" w:pos="4320"/>
          <w:tab w:val="clear" w:pos="8640"/>
          <w:tab w:val="left" w:pos="6450"/>
        </w:tabs>
      </w:pPr>
      <w:r>
        <w:tab/>
      </w:r>
    </w:p>
    <w:sectPr w:rsidR="008846FE" w:rsidSect="00E31E8E">
      <w:footerReference w:type="default" r:id="rId9"/>
      <w:endnotePr>
        <w:numFmt w:val="decimal"/>
      </w:endnotePr>
      <w:pgSz w:w="12240" w:h="15840" w:code="1"/>
      <w:pgMar w:top="1008" w:right="1440" w:bottom="1440" w:left="1440" w:header="28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FE" w:rsidRDefault="008846FE">
      <w:r>
        <w:separator/>
      </w:r>
    </w:p>
  </w:endnote>
  <w:endnote w:type="continuationSeparator" w:id="0">
    <w:p w:rsidR="008846FE" w:rsidRDefault="0088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FE" w:rsidRDefault="008846FE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CITY HALL    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6"/>
          </w:rPr>
          <w:t>1101 S. SAGINAW STREET</w:t>
        </w:r>
      </w:smartTag>
    </w:smartTag>
    <w:r>
      <w:rPr>
        <w:rFonts w:ascii="Arial" w:hAnsi="Arial"/>
        <w:sz w:val="16"/>
      </w:rPr>
      <w:t xml:space="preserve">     ROOM S105     </w:t>
    </w:r>
    <w:smartTag w:uri="urn:schemas-microsoft-com:office:smarttags" w:element="City">
      <w:smartTag w:uri="urn:schemas-microsoft-com:office:smarttags" w:element="place">
        <w:r>
          <w:rPr>
            <w:rFonts w:ascii="Arial" w:hAnsi="Arial"/>
            <w:sz w:val="16"/>
          </w:rPr>
          <w:t>FLINT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ostalCode">
        <w:smartTag w:uri="urn:schemas-microsoft-com:office:smarttags" w:element="State">
          <w:r>
            <w:rPr>
              <w:rFonts w:ascii="Arial" w:hAnsi="Arial"/>
              <w:sz w:val="16"/>
            </w:rPr>
            <w:t>MICHIGAN</w:t>
          </w:r>
        </w:smartTag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">
        <w:r>
          <w:rPr>
            <w:rFonts w:ascii="Arial" w:hAnsi="Arial"/>
            <w:sz w:val="16"/>
          </w:rPr>
          <w:t>48502</w:t>
        </w:r>
      </w:smartTag>
    </w:smartTag>
    <w:r>
      <w:rPr>
        <w:rFonts w:ascii="Arial" w:hAnsi="Arial"/>
        <w:sz w:val="16"/>
      </w:rPr>
      <w:t xml:space="preserve">     810-766-7355     FAX 810-766-7249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FE" w:rsidRDefault="008846FE">
      <w:r>
        <w:separator/>
      </w:r>
    </w:p>
  </w:footnote>
  <w:footnote w:type="continuationSeparator" w:id="0">
    <w:p w:rsidR="008846FE" w:rsidRDefault="0088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5594"/>
    <w:multiLevelType w:val="hybridMultilevel"/>
    <w:tmpl w:val="D24AFBD8"/>
    <w:lvl w:ilvl="0" w:tplc="978C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FC5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840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E09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544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D69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4E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DCF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807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A7A"/>
    <w:rsid w:val="00006735"/>
    <w:rsid w:val="00087417"/>
    <w:rsid w:val="00087E73"/>
    <w:rsid w:val="000B43DF"/>
    <w:rsid w:val="000B5760"/>
    <w:rsid w:val="000B7D77"/>
    <w:rsid w:val="000E76AD"/>
    <w:rsid w:val="001058C9"/>
    <w:rsid w:val="00145B8B"/>
    <w:rsid w:val="0015075E"/>
    <w:rsid w:val="0016270D"/>
    <w:rsid w:val="00167068"/>
    <w:rsid w:val="00186BBF"/>
    <w:rsid w:val="001E1062"/>
    <w:rsid w:val="0021574B"/>
    <w:rsid w:val="002A6ABB"/>
    <w:rsid w:val="002B278E"/>
    <w:rsid w:val="002F2B0B"/>
    <w:rsid w:val="003503F4"/>
    <w:rsid w:val="00354953"/>
    <w:rsid w:val="0036338E"/>
    <w:rsid w:val="003667E4"/>
    <w:rsid w:val="00391229"/>
    <w:rsid w:val="003A2032"/>
    <w:rsid w:val="003C33DE"/>
    <w:rsid w:val="003D2EEE"/>
    <w:rsid w:val="003D5ABD"/>
    <w:rsid w:val="003E0A7A"/>
    <w:rsid w:val="00424DFD"/>
    <w:rsid w:val="00465539"/>
    <w:rsid w:val="00480D32"/>
    <w:rsid w:val="004B1938"/>
    <w:rsid w:val="004C17CD"/>
    <w:rsid w:val="004C2827"/>
    <w:rsid w:val="004F5158"/>
    <w:rsid w:val="004F6190"/>
    <w:rsid w:val="0055616E"/>
    <w:rsid w:val="005635A8"/>
    <w:rsid w:val="00584556"/>
    <w:rsid w:val="005B5FF1"/>
    <w:rsid w:val="005C09F4"/>
    <w:rsid w:val="005D5C5D"/>
    <w:rsid w:val="00611C94"/>
    <w:rsid w:val="006178D6"/>
    <w:rsid w:val="00643FCD"/>
    <w:rsid w:val="006463B4"/>
    <w:rsid w:val="00646DC4"/>
    <w:rsid w:val="006604D8"/>
    <w:rsid w:val="00661463"/>
    <w:rsid w:val="0067097E"/>
    <w:rsid w:val="006779A8"/>
    <w:rsid w:val="00684A3D"/>
    <w:rsid w:val="006D7CDE"/>
    <w:rsid w:val="00700DD9"/>
    <w:rsid w:val="00720653"/>
    <w:rsid w:val="00727C11"/>
    <w:rsid w:val="00762E24"/>
    <w:rsid w:val="007633C6"/>
    <w:rsid w:val="00766E2B"/>
    <w:rsid w:val="007802E9"/>
    <w:rsid w:val="007A1906"/>
    <w:rsid w:val="007B3C8D"/>
    <w:rsid w:val="007D1FBE"/>
    <w:rsid w:val="007D250D"/>
    <w:rsid w:val="007E1443"/>
    <w:rsid w:val="007F5129"/>
    <w:rsid w:val="007F70D6"/>
    <w:rsid w:val="007F76C4"/>
    <w:rsid w:val="00834952"/>
    <w:rsid w:val="008519A0"/>
    <w:rsid w:val="008622B1"/>
    <w:rsid w:val="008846FE"/>
    <w:rsid w:val="008A0E1C"/>
    <w:rsid w:val="008B5AC8"/>
    <w:rsid w:val="0090677D"/>
    <w:rsid w:val="009622FD"/>
    <w:rsid w:val="00967AD6"/>
    <w:rsid w:val="00971302"/>
    <w:rsid w:val="009907BC"/>
    <w:rsid w:val="009A4EA9"/>
    <w:rsid w:val="009C6CBD"/>
    <w:rsid w:val="009E0E64"/>
    <w:rsid w:val="009F46A1"/>
    <w:rsid w:val="00A045B5"/>
    <w:rsid w:val="00A11B48"/>
    <w:rsid w:val="00A17EA0"/>
    <w:rsid w:val="00A353CE"/>
    <w:rsid w:val="00A54F15"/>
    <w:rsid w:val="00A73D8C"/>
    <w:rsid w:val="00AA376D"/>
    <w:rsid w:val="00AB592A"/>
    <w:rsid w:val="00AC5AC1"/>
    <w:rsid w:val="00AD2429"/>
    <w:rsid w:val="00AE3C5C"/>
    <w:rsid w:val="00AF4195"/>
    <w:rsid w:val="00B36A5F"/>
    <w:rsid w:val="00B47ACA"/>
    <w:rsid w:val="00B56DED"/>
    <w:rsid w:val="00B64748"/>
    <w:rsid w:val="00B772F3"/>
    <w:rsid w:val="00B967CD"/>
    <w:rsid w:val="00BF173F"/>
    <w:rsid w:val="00C0662E"/>
    <w:rsid w:val="00C94469"/>
    <w:rsid w:val="00CB0D49"/>
    <w:rsid w:val="00D2731F"/>
    <w:rsid w:val="00D45E15"/>
    <w:rsid w:val="00D91736"/>
    <w:rsid w:val="00DA3769"/>
    <w:rsid w:val="00DA67D4"/>
    <w:rsid w:val="00DA7666"/>
    <w:rsid w:val="00DC7E7D"/>
    <w:rsid w:val="00DE530B"/>
    <w:rsid w:val="00DE58EB"/>
    <w:rsid w:val="00E14378"/>
    <w:rsid w:val="00E24970"/>
    <w:rsid w:val="00E30714"/>
    <w:rsid w:val="00E31E8E"/>
    <w:rsid w:val="00E57493"/>
    <w:rsid w:val="00E63200"/>
    <w:rsid w:val="00E67882"/>
    <w:rsid w:val="00E836C9"/>
    <w:rsid w:val="00EA2F10"/>
    <w:rsid w:val="00EB6208"/>
    <w:rsid w:val="00EC5C72"/>
    <w:rsid w:val="00ED6157"/>
    <w:rsid w:val="00EF71A1"/>
    <w:rsid w:val="00F052F5"/>
    <w:rsid w:val="00F217F3"/>
    <w:rsid w:val="00F346A2"/>
    <w:rsid w:val="00F50811"/>
    <w:rsid w:val="00F5478B"/>
    <w:rsid w:val="00F812F3"/>
    <w:rsid w:val="00F9622B"/>
    <w:rsid w:val="00FB35C5"/>
    <w:rsid w:val="00FB5889"/>
    <w:rsid w:val="00FD1CC9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8E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8E"/>
    <w:pPr>
      <w:keepNext/>
      <w:tabs>
        <w:tab w:val="left" w:pos="5835"/>
      </w:tabs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E8E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D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0D49"/>
    <w:rPr>
      <w:rFonts w:ascii="Cambria" w:hAnsi="Cambria" w:cs="Times New Roman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E31E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1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D4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1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D4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4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City Of Flint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creator>Office System</dc:creator>
  <cp:lastModifiedBy>Sheree Pierce</cp:lastModifiedBy>
  <cp:revision>3</cp:revision>
  <cp:lastPrinted>2015-08-11T16:15:00Z</cp:lastPrinted>
  <dcterms:created xsi:type="dcterms:W3CDTF">2015-09-30T17:00:00Z</dcterms:created>
  <dcterms:modified xsi:type="dcterms:W3CDTF">2015-10-05T16:12:00Z</dcterms:modified>
</cp:coreProperties>
</file>