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0A3" w:rsidRDefault="00BC29DA">
      <w:pPr>
        <w:tabs>
          <w:tab w:val="center" w:pos="4680"/>
        </w:tabs>
        <w:jc w:val="center"/>
        <w:rPr>
          <w:color w:val="00206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2060"/>
          <w:sz w:val="34"/>
          <w:szCs w:val="34"/>
        </w:rPr>
        <w:t>CITY OF FLINT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-63499</wp:posOffset>
            </wp:positionH>
            <wp:positionV relativeFrom="paragraph">
              <wp:posOffset>-362192</wp:posOffset>
            </wp:positionV>
            <wp:extent cx="1351744" cy="1143000"/>
            <wp:effectExtent l="0" t="0" r="0" b="0"/>
            <wp:wrapNone/>
            <wp:docPr id="3" name="image1.png" descr="Logo, schematic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schematic&#10;&#10;Description automatically generated"/>
                    <pic:cNvPicPr preferRelativeResize="0"/>
                  </pic:nvPicPr>
                  <pic:blipFill>
                    <a:blip r:embed="rId6"/>
                    <a:srcRect b="24137"/>
                    <a:stretch>
                      <a:fillRect/>
                    </a:stretch>
                  </pic:blipFill>
                  <pic:spPr>
                    <a:xfrm>
                      <a:off x="0" y="0"/>
                      <a:ext cx="1351744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10A3" w:rsidRDefault="001A10A3"/>
    <w:p w:rsidR="001A10A3" w:rsidRDefault="001A10A3"/>
    <w:p w:rsidR="001A10A3" w:rsidRDefault="00BC29DA">
      <w:pPr>
        <w:tabs>
          <w:tab w:val="left" w:pos="5670"/>
        </w:tabs>
        <w:spacing w:after="0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Sheldon A. Neeley </w:t>
      </w:r>
      <w:r>
        <w:rPr>
          <w:color w:val="002060"/>
          <w:sz w:val="24"/>
          <w:szCs w:val="24"/>
        </w:rPr>
        <w:tab/>
        <w:t xml:space="preserve">                                             </w:t>
      </w:r>
    </w:p>
    <w:p w:rsidR="001A10A3" w:rsidRDefault="00BC29DA">
      <w:pPr>
        <w:tabs>
          <w:tab w:val="left" w:pos="5670"/>
        </w:tabs>
        <w:spacing w:after="0"/>
        <w:jc w:val="both"/>
        <w:rPr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Mayor</w:t>
      </w:r>
    </w:p>
    <w:p w:rsidR="001A10A3" w:rsidRDefault="001A10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</w:rPr>
      </w:pPr>
    </w:p>
    <w:p w:rsidR="001A10A3" w:rsidRDefault="00BC29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color w:val="222222"/>
          <w:sz w:val="24"/>
          <w:szCs w:val="24"/>
        </w:rPr>
      </w:pPr>
      <w:r>
        <w:rPr>
          <w:b/>
          <w:color w:val="000000"/>
          <w:sz w:val="24"/>
          <w:szCs w:val="24"/>
        </w:rPr>
        <w:t>WATER SYSTEM ADVISORY COUNCIL</w:t>
      </w:r>
    </w:p>
    <w:p w:rsidR="001A10A3" w:rsidRDefault="00101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Tuesday, </w:t>
      </w:r>
      <w:r w:rsidR="00746028">
        <w:rPr>
          <w:b/>
          <w:color w:val="000000"/>
          <w:sz w:val="24"/>
          <w:szCs w:val="24"/>
        </w:rPr>
        <w:t>December</w:t>
      </w:r>
      <w:r w:rsidR="00E45E12">
        <w:rPr>
          <w:b/>
          <w:color w:val="000000"/>
          <w:sz w:val="24"/>
          <w:szCs w:val="24"/>
        </w:rPr>
        <w:t xml:space="preserve"> 16</w:t>
      </w:r>
      <w:r>
        <w:rPr>
          <w:b/>
          <w:color w:val="000000"/>
          <w:sz w:val="24"/>
          <w:szCs w:val="24"/>
        </w:rPr>
        <w:t>, 2025</w:t>
      </w:r>
      <w:r w:rsidR="00BC29DA">
        <w:rPr>
          <w:b/>
          <w:color w:val="000000"/>
          <w:sz w:val="24"/>
          <w:szCs w:val="24"/>
        </w:rPr>
        <w:br/>
      </w:r>
      <w:r w:rsidR="00810BE8">
        <w:rPr>
          <w:b/>
          <w:color w:val="000000"/>
          <w:sz w:val="24"/>
          <w:szCs w:val="24"/>
        </w:rPr>
        <w:t>5:30</w:t>
      </w:r>
      <w:r w:rsidR="00BC29DA">
        <w:rPr>
          <w:b/>
          <w:color w:val="000000"/>
          <w:sz w:val="24"/>
          <w:szCs w:val="24"/>
        </w:rPr>
        <w:t xml:space="preserve"> P.M.-7:</w:t>
      </w:r>
      <w:r>
        <w:rPr>
          <w:b/>
          <w:color w:val="000000"/>
          <w:sz w:val="24"/>
          <w:szCs w:val="24"/>
        </w:rPr>
        <w:t>3</w:t>
      </w:r>
      <w:r w:rsidR="00BC29DA">
        <w:rPr>
          <w:b/>
          <w:color w:val="000000"/>
          <w:sz w:val="24"/>
          <w:szCs w:val="24"/>
        </w:rPr>
        <w:t>0pm</w:t>
      </w:r>
    </w:p>
    <w:p w:rsidR="001A10A3" w:rsidRDefault="00E45E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Friends of FPL Room</w:t>
      </w:r>
      <w:r w:rsidR="001018BE">
        <w:rPr>
          <w:b/>
          <w:color w:val="000000"/>
          <w:sz w:val="24"/>
          <w:szCs w:val="24"/>
        </w:rPr>
        <w:t>, Gloria Coles Flint Public Library</w:t>
      </w:r>
    </w:p>
    <w:p w:rsidR="001A10A3" w:rsidRDefault="00BC29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222222"/>
          <w:sz w:val="24"/>
          <w:szCs w:val="24"/>
        </w:rPr>
      </w:pPr>
      <w:r>
        <w:rPr>
          <w:b/>
          <w:color w:val="000000"/>
          <w:sz w:val="24"/>
          <w:szCs w:val="24"/>
        </w:rPr>
        <w:t>Meeting Agenda –</w:t>
      </w:r>
    </w:p>
    <w:p w:rsidR="001A10A3" w:rsidRDefault="00BC29D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 to Order</w:t>
      </w:r>
    </w:p>
    <w:p w:rsidR="001A10A3" w:rsidRDefault="00BC29D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          Roll Call</w:t>
      </w:r>
    </w:p>
    <w:p w:rsidR="001A10A3" w:rsidRDefault="00BC29D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         Approval of Agenda</w:t>
      </w:r>
    </w:p>
    <w:p w:rsidR="001A10A3" w:rsidRDefault="00BC29D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        Public Comment</w:t>
      </w:r>
    </w:p>
    <w:p w:rsidR="001A10A3" w:rsidRDefault="00BC29D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        New Business</w:t>
      </w:r>
    </w:p>
    <w:p w:rsidR="00746028" w:rsidRDefault="00746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Introduction of </w:t>
      </w:r>
      <w:proofErr w:type="spellStart"/>
      <w:r>
        <w:rPr>
          <w:color w:val="000000"/>
          <w:sz w:val="24"/>
          <w:szCs w:val="24"/>
        </w:rPr>
        <w:t>Kree</w:t>
      </w:r>
      <w:proofErr w:type="spellEnd"/>
      <w:r>
        <w:rPr>
          <w:color w:val="000000"/>
          <w:sz w:val="24"/>
          <w:szCs w:val="24"/>
        </w:rPr>
        <w:t xml:space="preserve"> Burks-Moore, prospective WSAC nominee</w:t>
      </w:r>
    </w:p>
    <w:p w:rsidR="00746028" w:rsidRDefault="00746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Introduction of Marwan Salahuddin, Deputy Director, Department of Public Works and Howard Hudson, Jr., Water Distribution Supervisor</w:t>
      </w:r>
    </w:p>
    <w:p w:rsidR="00E45E12" w:rsidRDefault="008C01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Updates from</w:t>
      </w:r>
      <w:r w:rsidR="00E45E12">
        <w:rPr>
          <w:color w:val="000000"/>
          <w:sz w:val="24"/>
          <w:szCs w:val="24"/>
        </w:rPr>
        <w:t xml:space="preserve"> Scott </w:t>
      </w:r>
      <w:proofErr w:type="spellStart"/>
      <w:r w:rsidR="00E45E12">
        <w:rPr>
          <w:color w:val="000000"/>
          <w:sz w:val="24"/>
          <w:szCs w:val="24"/>
        </w:rPr>
        <w:t>Dungee</w:t>
      </w:r>
      <w:proofErr w:type="spellEnd"/>
      <w:r w:rsidR="00E45E12">
        <w:rPr>
          <w:color w:val="000000"/>
          <w:sz w:val="24"/>
          <w:szCs w:val="24"/>
        </w:rPr>
        <w:t>, Flint Water Plant Supervisor</w:t>
      </w:r>
    </w:p>
    <w:p w:rsidR="008C0184" w:rsidRPr="00E45E12" w:rsidRDefault="00746028" w:rsidP="00E45E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Discussion of feedback on</w:t>
      </w:r>
      <w:r w:rsidR="008C0184">
        <w:rPr>
          <w:color w:val="000000"/>
          <w:sz w:val="24"/>
          <w:szCs w:val="24"/>
        </w:rPr>
        <w:t xml:space="preserve"> WSAC website</w:t>
      </w:r>
      <w:r>
        <w:rPr>
          <w:color w:val="000000"/>
          <w:sz w:val="24"/>
          <w:szCs w:val="24"/>
        </w:rPr>
        <w:t>, potential revisions</w:t>
      </w:r>
    </w:p>
    <w:p w:rsidR="00E27DFE" w:rsidRDefault="00E27DFE" w:rsidP="00E27DF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:rsidR="001A10A3" w:rsidRDefault="00BC29DA">
      <w:pPr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 xml:space="preserve">VI.        </w:t>
      </w:r>
      <w:r w:rsidR="00A57BAF">
        <w:rPr>
          <w:color w:val="000000"/>
          <w:sz w:val="24"/>
          <w:szCs w:val="24"/>
        </w:rPr>
        <w:t>Agenda-setting/s</w:t>
      </w:r>
      <w:r>
        <w:rPr>
          <w:color w:val="000000"/>
          <w:sz w:val="24"/>
          <w:szCs w:val="24"/>
        </w:rPr>
        <w:t xml:space="preserve">cheduling </w:t>
      </w:r>
      <w:r w:rsidR="00A57BAF">
        <w:rPr>
          <w:color w:val="000000"/>
          <w:sz w:val="24"/>
          <w:szCs w:val="24"/>
        </w:rPr>
        <w:t xml:space="preserve">for </w:t>
      </w:r>
      <w:r>
        <w:rPr>
          <w:color w:val="000000"/>
          <w:sz w:val="24"/>
          <w:szCs w:val="24"/>
        </w:rPr>
        <w:t>future meetings</w:t>
      </w:r>
    </w:p>
    <w:p w:rsidR="001A10A3" w:rsidRPr="005D53E3" w:rsidRDefault="00BC29D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VII.</w:t>
      </w:r>
      <w:r>
        <w:rPr>
          <w:color w:val="000000"/>
          <w:sz w:val="24"/>
          <w:szCs w:val="24"/>
        </w:rPr>
        <w:tab/>
        <w:t>Adjournment</w:t>
      </w:r>
    </w:p>
    <w:sectPr w:rsidR="001A10A3" w:rsidRPr="005D53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B4958"/>
    <w:multiLevelType w:val="multilevel"/>
    <w:tmpl w:val="03C87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AD2A2A"/>
    <w:multiLevelType w:val="multilevel"/>
    <w:tmpl w:val="AE047F1E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54602"/>
    <w:multiLevelType w:val="multilevel"/>
    <w:tmpl w:val="0E2C1C36"/>
    <w:lvl w:ilvl="0">
      <w:start w:val="1"/>
      <w:numFmt w:val="decimal"/>
      <w:lvlText w:val="%1."/>
      <w:lvlJc w:val="left"/>
      <w:pPr>
        <w:ind w:left="1230" w:hanging="51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6C66E9"/>
    <w:multiLevelType w:val="multilevel"/>
    <w:tmpl w:val="0E2C1C36"/>
    <w:lvl w:ilvl="0">
      <w:start w:val="1"/>
      <w:numFmt w:val="decimal"/>
      <w:lvlText w:val="%1."/>
      <w:lvlJc w:val="left"/>
      <w:pPr>
        <w:ind w:left="1230" w:hanging="51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A3"/>
    <w:rsid w:val="000030BB"/>
    <w:rsid w:val="00011BC0"/>
    <w:rsid w:val="000E1C3F"/>
    <w:rsid w:val="001018BE"/>
    <w:rsid w:val="00187C3E"/>
    <w:rsid w:val="001A10A3"/>
    <w:rsid w:val="002B555E"/>
    <w:rsid w:val="0037181D"/>
    <w:rsid w:val="0045623B"/>
    <w:rsid w:val="00457556"/>
    <w:rsid w:val="005D53E3"/>
    <w:rsid w:val="006216D5"/>
    <w:rsid w:val="00672E5D"/>
    <w:rsid w:val="00746028"/>
    <w:rsid w:val="00756155"/>
    <w:rsid w:val="00771042"/>
    <w:rsid w:val="007958FF"/>
    <w:rsid w:val="007A0A2B"/>
    <w:rsid w:val="007B4240"/>
    <w:rsid w:val="007C5C0C"/>
    <w:rsid w:val="007F26BF"/>
    <w:rsid w:val="00810BE8"/>
    <w:rsid w:val="00882888"/>
    <w:rsid w:val="008C0184"/>
    <w:rsid w:val="009E22D7"/>
    <w:rsid w:val="00A57BAF"/>
    <w:rsid w:val="00BC29DA"/>
    <w:rsid w:val="00BE35E1"/>
    <w:rsid w:val="00C966C7"/>
    <w:rsid w:val="00CC5E9E"/>
    <w:rsid w:val="00D1350C"/>
    <w:rsid w:val="00D223D3"/>
    <w:rsid w:val="00E003BA"/>
    <w:rsid w:val="00E05C6D"/>
    <w:rsid w:val="00E27DFE"/>
    <w:rsid w:val="00E45E12"/>
    <w:rsid w:val="00E56A89"/>
    <w:rsid w:val="00F337C4"/>
    <w:rsid w:val="00FE6302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D50FBB-8DBD-45CE-9952-091AFA60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E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379"/>
  </w:style>
  <w:style w:type="paragraph" w:styleId="ListParagraph">
    <w:name w:val="List Paragraph"/>
    <w:basedOn w:val="Normal"/>
    <w:uiPriority w:val="34"/>
    <w:qFormat/>
    <w:rsid w:val="00487B2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bXy3epD5E1uLu9jSKPRgY62kUg==">AMUW2mWUwB36QOvXzanLuM5o0ZfCB3greZRxGxJTez+wkn+wr9T1OjBwMEwhNG/suQclNKIqevNeGFCT+NKg5aKrNdp8jEgHRJx3DELsCJInyQ26iJgArRu+iLGallxT+oegoVqtK47C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Kettering University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Qiana Towns-Williams</dc:creator>
  <cp:keywords/>
  <dc:description/>
  <cp:lastModifiedBy>bpauli</cp:lastModifiedBy>
  <cp:revision>1</cp:revision>
  <dcterms:created xsi:type="dcterms:W3CDTF">2025-12-03T21:29:00Z</dcterms:created>
  <dcterms:modified xsi:type="dcterms:W3CDTF">2025-12-08T21:48:00Z</dcterms:modified>
</cp:coreProperties>
</file>