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E4CD" w14:textId="77777777" w:rsidR="008568AD" w:rsidRPr="00A607F8" w:rsidRDefault="00C62D6D" w:rsidP="00EC416A">
      <w:pPr>
        <w:widowControl w:val="0"/>
        <w:jc w:val="center"/>
        <w:rPr>
          <w:b/>
          <w:bCs/>
          <w:color w:val="000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237A1F" wp14:editId="4410CAE2">
            <wp:simplePos x="0" y="0"/>
            <wp:positionH relativeFrom="column">
              <wp:posOffset>5235575</wp:posOffset>
            </wp:positionH>
            <wp:positionV relativeFrom="paragraph">
              <wp:posOffset>8890</wp:posOffset>
            </wp:positionV>
            <wp:extent cx="1074420" cy="919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8AD" w:rsidRPr="00A607F8">
        <w:rPr>
          <w:b/>
          <w:bCs/>
          <w:color w:val="000080"/>
          <w:sz w:val="32"/>
          <w:szCs w:val="32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="008568AD" w:rsidRPr="00A607F8">
            <w:rPr>
              <w:b/>
              <w:bCs/>
              <w:color w:val="000080"/>
              <w:sz w:val="32"/>
              <w:szCs w:val="32"/>
            </w:rPr>
            <w:t>Flint</w:t>
          </w:r>
        </w:smartTag>
      </w:smartTag>
    </w:p>
    <w:p w14:paraId="4CC14F88" w14:textId="77777777" w:rsidR="008568AD" w:rsidRPr="00A607F8" w:rsidRDefault="00497E7D" w:rsidP="00EC416A">
      <w:pPr>
        <w:widowControl w:val="0"/>
        <w:jc w:val="center"/>
        <w:rPr>
          <w:b/>
          <w:bCs/>
          <w:color w:val="000080"/>
          <w:sz w:val="32"/>
          <w:szCs w:val="32"/>
        </w:rPr>
      </w:pPr>
      <w:r w:rsidRPr="00A607F8">
        <w:rPr>
          <w:b/>
          <w:bCs/>
          <w:color w:val="000080"/>
          <w:sz w:val="32"/>
          <w:szCs w:val="32"/>
        </w:rPr>
        <w:t>Side Lot Transfer Application</w:t>
      </w:r>
    </w:p>
    <w:p w14:paraId="2F15040D" w14:textId="77777777" w:rsidR="004750FA" w:rsidRPr="00497E7D" w:rsidRDefault="004750FA" w:rsidP="00EC416A">
      <w:pPr>
        <w:widowControl w:val="0"/>
        <w:jc w:val="center"/>
        <w:rPr>
          <w:b/>
          <w:bCs/>
          <w:color w:val="003366"/>
          <w:sz w:val="32"/>
          <w:szCs w:val="32"/>
        </w:rPr>
      </w:pPr>
    </w:p>
    <w:tbl>
      <w:tblPr>
        <w:tblW w:w="10350" w:type="dxa"/>
        <w:tblInd w:w="-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630"/>
      </w:tblGrid>
      <w:tr w:rsidR="008568AD" w14:paraId="2D6345D6" w14:textId="77777777" w:rsidTr="00E63E64">
        <w:trPr>
          <w:trHeight w:val="615"/>
        </w:trPr>
        <w:tc>
          <w:tcPr>
            <w:tcW w:w="10350" w:type="dxa"/>
            <w:gridSpan w:val="2"/>
            <w:tcBorders>
              <w:top w:val="single" w:sz="8" w:space="0" w:color="5F5F5F"/>
              <w:left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32EC" w14:textId="77777777" w:rsidR="008568AD" w:rsidRDefault="008568A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These requirements must be met to purchase a side lot </w:t>
            </w:r>
            <w:r w:rsidR="007852D3">
              <w:rPr>
                <w:b/>
                <w:bCs/>
              </w:rPr>
              <w:t>from</w:t>
            </w:r>
            <w:r>
              <w:rPr>
                <w:b/>
                <w:bCs/>
              </w:rPr>
              <w:t xml:space="preserve"> the </w:t>
            </w:r>
            <w:r w:rsidR="007852D3">
              <w:rPr>
                <w:b/>
                <w:bCs/>
              </w:rPr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 w:rsidR="007852D3">
                  <w:rPr>
                    <w:b/>
                    <w:bCs/>
                  </w:rPr>
                  <w:t>Flint</w:t>
                </w:r>
                <w:r>
                  <w:rPr>
                    <w:b/>
                    <w:bCs/>
                  </w:rPr>
                  <w:t xml:space="preserve"> Side Lot Program</w:t>
                </w:r>
              </w:smartTag>
            </w:smartTag>
            <w:r>
              <w:rPr>
                <w:b/>
                <w:bCs/>
              </w:rPr>
              <w:t xml:space="preserve">.  </w:t>
            </w:r>
          </w:p>
          <w:p w14:paraId="17337D86" w14:textId="77777777" w:rsidR="008568AD" w:rsidRDefault="00A607F8" w:rsidP="0081370D">
            <w:pPr>
              <w:widowControl w:val="0"/>
            </w:pPr>
            <w:r>
              <w:rPr>
                <w:b/>
                <w:bCs/>
              </w:rPr>
              <w:t>Side lot cost: $</w:t>
            </w:r>
            <w:r w:rsidR="0081370D">
              <w:rPr>
                <w:b/>
                <w:bCs/>
              </w:rPr>
              <w:t>501.00</w:t>
            </w:r>
            <w:r w:rsidR="00C576F3">
              <w:rPr>
                <w:b/>
                <w:bCs/>
              </w:rPr>
              <w:t xml:space="preserve"> + current county recording fees ($30.00)</w:t>
            </w:r>
            <w:r w:rsidR="008568AD">
              <w:rPr>
                <w:b/>
                <w:bCs/>
              </w:rPr>
              <w:t xml:space="preserve">   </w:t>
            </w:r>
            <w:r w:rsidR="008568AD">
              <w:rPr>
                <w:i/>
                <w:iCs/>
                <w:u w:val="single"/>
              </w:rPr>
              <w:t>Check all that apply</w:t>
            </w:r>
          </w:p>
        </w:tc>
      </w:tr>
      <w:tr w:rsidR="008568AD" w14:paraId="29C2E959" w14:textId="77777777" w:rsidTr="00E63E64">
        <w:trPr>
          <w:trHeight w:val="460"/>
        </w:trPr>
        <w:tc>
          <w:tcPr>
            <w:tcW w:w="720" w:type="dxa"/>
            <w:tcBorders>
              <w:lef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AF982" w14:textId="77777777" w:rsidR="008568AD" w:rsidRDefault="007852D3">
            <w:pPr>
              <w:widowControl w:val="0"/>
            </w:pPr>
            <w:r>
              <w:t></w:t>
            </w:r>
          </w:p>
        </w:tc>
        <w:tc>
          <w:tcPr>
            <w:tcW w:w="9630" w:type="dxa"/>
            <w:tcBorders>
              <w:right w:val="single" w:sz="8" w:space="0" w:color="5F5F5F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0CC2D71B" w14:textId="77777777" w:rsidR="008568AD" w:rsidRDefault="008568AD" w:rsidP="004750FA">
            <w:pPr>
              <w:widowControl w:val="0"/>
              <w:tabs>
                <w:tab w:val="left" w:pos="8145"/>
              </w:tabs>
            </w:pPr>
            <w:r>
              <w:t xml:space="preserve">The property requested is located in the City of </w:t>
            </w:r>
            <w:smartTag w:uri="urn:schemas-microsoft-com:office:smarttags" w:element="City">
              <w:smartTag w:uri="urn:schemas-microsoft-com:office:smarttags" w:element="place">
                <w:r>
                  <w:t>Flint</w:t>
                </w:r>
              </w:smartTag>
            </w:smartTag>
            <w:r>
              <w:t>.</w:t>
            </w:r>
            <w:r w:rsidR="004750FA">
              <w:tab/>
            </w:r>
          </w:p>
        </w:tc>
      </w:tr>
      <w:tr w:rsidR="008568AD" w14:paraId="1824FC77" w14:textId="77777777" w:rsidTr="00E63E64">
        <w:trPr>
          <w:trHeight w:val="489"/>
        </w:trPr>
        <w:tc>
          <w:tcPr>
            <w:tcW w:w="720" w:type="dxa"/>
            <w:tcBorders>
              <w:lef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BA33" w14:textId="77777777" w:rsidR="008568AD" w:rsidRDefault="007852D3" w:rsidP="00BC39B5">
            <w:pPr>
              <w:widowControl w:val="0"/>
            </w:pPr>
            <w:r>
              <w:t></w:t>
            </w:r>
          </w:p>
        </w:tc>
        <w:tc>
          <w:tcPr>
            <w:tcW w:w="9630" w:type="dxa"/>
            <w:tcBorders>
              <w:right w:val="single" w:sz="8" w:space="0" w:color="5F5F5F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59B9F936" w14:textId="77777777" w:rsidR="008568AD" w:rsidRDefault="00133C0F" w:rsidP="00BC39B5">
            <w:pPr>
              <w:widowControl w:val="0"/>
              <w:ind w:hanging="360"/>
              <w:rPr>
                <w:sz w:val="24"/>
                <w:szCs w:val="24"/>
              </w:rPr>
            </w:pPr>
            <w:proofErr w:type="spellStart"/>
            <w:r>
              <w:t>T</w:t>
            </w:r>
            <w:r w:rsidR="008568AD">
              <w:t>e</w:t>
            </w:r>
            <w:proofErr w:type="spellEnd"/>
            <w:r w:rsidR="008568AD">
              <w:t xml:space="preserve"> </w:t>
            </w:r>
            <w:r>
              <w:t xml:space="preserve">  The </w:t>
            </w:r>
            <w:r w:rsidR="008568AD">
              <w:t xml:space="preserve">property requested is currently owned by the </w:t>
            </w:r>
            <w:r w:rsidR="007852D3">
              <w:t>City of Flint</w:t>
            </w:r>
            <w:r w:rsidR="008568AD">
              <w:t>.</w:t>
            </w:r>
          </w:p>
          <w:p w14:paraId="4E9A7FC8" w14:textId="77777777" w:rsidR="008568AD" w:rsidRDefault="008568AD" w:rsidP="00BC39B5">
            <w:pPr>
              <w:widowControl w:val="0"/>
            </w:pPr>
            <w:r>
              <w:t> </w:t>
            </w:r>
          </w:p>
        </w:tc>
      </w:tr>
      <w:tr w:rsidR="008568AD" w14:paraId="751511B2" w14:textId="77777777" w:rsidTr="00E63E64">
        <w:trPr>
          <w:trHeight w:val="489"/>
        </w:trPr>
        <w:tc>
          <w:tcPr>
            <w:tcW w:w="720" w:type="dxa"/>
            <w:tcBorders>
              <w:lef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2EC8" w14:textId="77777777" w:rsidR="008568AD" w:rsidRDefault="007852D3" w:rsidP="00BC39B5">
            <w:pPr>
              <w:widowControl w:val="0"/>
            </w:pPr>
            <w:r>
              <w:t></w:t>
            </w:r>
          </w:p>
        </w:tc>
        <w:tc>
          <w:tcPr>
            <w:tcW w:w="9630" w:type="dxa"/>
            <w:tcBorders>
              <w:right w:val="single" w:sz="8" w:space="0" w:color="5F5F5F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486D886C" w14:textId="77777777" w:rsidR="008568AD" w:rsidRDefault="00133C0F" w:rsidP="00133C0F">
            <w:pPr>
              <w:widowControl w:val="0"/>
              <w:rPr>
                <w:sz w:val="24"/>
                <w:szCs w:val="24"/>
              </w:rPr>
            </w:pPr>
            <w:r>
              <w:t>The</w:t>
            </w:r>
            <w:r w:rsidR="008568AD">
              <w:t xml:space="preserve"> property requested is vacant real property with no structure on the site.</w:t>
            </w:r>
          </w:p>
          <w:p w14:paraId="2D1761F0" w14:textId="77777777" w:rsidR="008568AD" w:rsidRDefault="008568AD" w:rsidP="00BC39B5">
            <w:pPr>
              <w:widowControl w:val="0"/>
            </w:pPr>
            <w:r>
              <w:t> </w:t>
            </w:r>
          </w:p>
        </w:tc>
      </w:tr>
      <w:tr w:rsidR="008568AD" w14:paraId="4E993662" w14:textId="77777777" w:rsidTr="00E63E64">
        <w:trPr>
          <w:trHeight w:val="489"/>
        </w:trPr>
        <w:tc>
          <w:tcPr>
            <w:tcW w:w="720" w:type="dxa"/>
            <w:tcBorders>
              <w:lef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CDE1" w14:textId="77777777" w:rsidR="008568AD" w:rsidRDefault="007852D3" w:rsidP="00BC39B5">
            <w:pPr>
              <w:widowControl w:val="0"/>
            </w:pPr>
            <w:r>
              <w:t></w:t>
            </w:r>
          </w:p>
        </w:tc>
        <w:tc>
          <w:tcPr>
            <w:tcW w:w="9630" w:type="dxa"/>
            <w:tcBorders>
              <w:right w:val="single" w:sz="8" w:space="0" w:color="5F5F5F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046B0017" w14:textId="77777777" w:rsidR="008568AD" w:rsidRDefault="00133C0F" w:rsidP="00133C0F">
            <w:pPr>
              <w:widowControl w:val="0"/>
              <w:rPr>
                <w:sz w:val="24"/>
                <w:szCs w:val="24"/>
              </w:rPr>
            </w:pPr>
            <w:r>
              <w:t xml:space="preserve">The </w:t>
            </w:r>
            <w:r w:rsidR="008568AD">
              <w:t xml:space="preserve">property requested is next to the applicant’s property with at least a </w:t>
            </w:r>
            <w:r w:rsidR="007852D3">
              <w:t xml:space="preserve">75% common boundary line at the </w:t>
            </w:r>
            <w:r w:rsidR="008568AD">
              <w:t>side</w:t>
            </w:r>
            <w:r w:rsidR="00DA1BD2">
              <w:t xml:space="preserve"> or a 100% common boundary line at the rear</w:t>
            </w:r>
            <w:r w:rsidR="008568AD">
              <w:t>.</w:t>
            </w:r>
          </w:p>
          <w:p w14:paraId="17EF338C" w14:textId="77777777" w:rsidR="008568AD" w:rsidRDefault="008568AD" w:rsidP="00BC39B5">
            <w:pPr>
              <w:widowControl w:val="0"/>
            </w:pPr>
            <w:r>
              <w:t> </w:t>
            </w:r>
          </w:p>
        </w:tc>
      </w:tr>
      <w:tr w:rsidR="008568AD" w14:paraId="326A3B13" w14:textId="77777777" w:rsidTr="00E63E64">
        <w:trPr>
          <w:trHeight w:val="489"/>
        </w:trPr>
        <w:tc>
          <w:tcPr>
            <w:tcW w:w="720" w:type="dxa"/>
            <w:tcBorders>
              <w:lef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341A" w14:textId="77777777" w:rsidR="008568AD" w:rsidRDefault="007852D3" w:rsidP="00BC39B5">
            <w:pPr>
              <w:widowControl w:val="0"/>
            </w:pPr>
            <w:r>
              <w:t></w:t>
            </w:r>
          </w:p>
        </w:tc>
        <w:tc>
          <w:tcPr>
            <w:tcW w:w="9630" w:type="dxa"/>
            <w:tcBorders>
              <w:right w:val="single" w:sz="8" w:space="0" w:color="5F5F5F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2983B5DE" w14:textId="77777777" w:rsidR="008568AD" w:rsidRDefault="00133C0F" w:rsidP="00133C0F">
            <w:pPr>
              <w:widowControl w:val="0"/>
              <w:rPr>
                <w:sz w:val="24"/>
                <w:szCs w:val="24"/>
              </w:rPr>
            </w:pPr>
            <w:r>
              <w:t xml:space="preserve">The </w:t>
            </w:r>
            <w:r w:rsidR="008568AD">
              <w:t>applicant is the owner and living in the property next to the requested property.</w:t>
            </w:r>
          </w:p>
          <w:p w14:paraId="3CE4D91E" w14:textId="77777777" w:rsidR="008568AD" w:rsidRDefault="008568AD" w:rsidP="00BC39B5">
            <w:pPr>
              <w:widowControl w:val="0"/>
            </w:pPr>
            <w:r>
              <w:t> </w:t>
            </w:r>
          </w:p>
        </w:tc>
      </w:tr>
      <w:tr w:rsidR="008568AD" w14:paraId="6B6070AD" w14:textId="77777777" w:rsidTr="00E63E64">
        <w:trPr>
          <w:trHeight w:val="511"/>
        </w:trPr>
        <w:tc>
          <w:tcPr>
            <w:tcW w:w="720" w:type="dxa"/>
            <w:tcBorders>
              <w:left w:val="single" w:sz="8" w:space="0" w:color="5F5F5F"/>
              <w:bottom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2650" w14:textId="77777777" w:rsidR="008568AD" w:rsidRDefault="007852D3" w:rsidP="00BC39B5">
            <w:pPr>
              <w:widowControl w:val="0"/>
            </w:pPr>
            <w:r>
              <w:t></w:t>
            </w:r>
          </w:p>
        </w:tc>
        <w:tc>
          <w:tcPr>
            <w:tcW w:w="9630" w:type="dxa"/>
            <w:tcBorders>
              <w:bottom w:val="single" w:sz="8" w:space="0" w:color="5F5F5F"/>
              <w:right w:val="single" w:sz="8" w:space="0" w:color="5F5F5F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4CEF9FCE" w14:textId="77777777" w:rsidR="0081370D" w:rsidRDefault="000066B8" w:rsidP="0081370D">
            <w:pPr>
              <w:widowControl w:val="0"/>
            </w:pPr>
            <w:r>
              <w:t>This</w:t>
            </w:r>
            <w:r w:rsidR="0081370D">
              <w:t xml:space="preserve"> application is for one parcel only</w:t>
            </w:r>
            <w:r w:rsidR="008568AD">
              <w:t xml:space="preserve">. </w:t>
            </w:r>
          </w:p>
          <w:p w14:paraId="1FD28C63" w14:textId="77777777" w:rsidR="008568AD" w:rsidRDefault="008568AD" w:rsidP="0081370D">
            <w:pPr>
              <w:widowControl w:val="0"/>
            </w:pPr>
            <w:r>
              <w:rPr>
                <w:i/>
                <w:iCs/>
              </w:rPr>
              <w:t>(Priority is given to property that is not large enough for a separate residential or commercial structure.)</w:t>
            </w:r>
          </w:p>
        </w:tc>
      </w:tr>
    </w:tbl>
    <w:p w14:paraId="6DCF9E52" w14:textId="77777777" w:rsidR="008568AD" w:rsidRDefault="00EC416A" w:rsidP="00BC39B5">
      <w:r>
        <w:t xml:space="preserve">  </w:t>
      </w:r>
    </w:p>
    <w:p w14:paraId="50F9AB32" w14:textId="77777777" w:rsidR="00EC416A" w:rsidRDefault="00EC416A" w:rsidP="00D36110">
      <w:pPr>
        <w:ind w:left="-450"/>
      </w:pPr>
      <w:r>
        <w:t>If you</w:t>
      </w:r>
      <w:r w:rsidR="006F1E8E">
        <w:t xml:space="preserve"> are interested in a residential property with a structure or for a new build please </w:t>
      </w:r>
      <w:r>
        <w:t xml:space="preserve">fill out the </w:t>
      </w:r>
      <w:r w:rsidRPr="00CB22EA">
        <w:rPr>
          <w:i/>
          <w:u w:val="single"/>
        </w:rPr>
        <w:t>Residential Land Transfer Application</w:t>
      </w:r>
      <w:r>
        <w:t>.</w:t>
      </w:r>
    </w:p>
    <w:p w14:paraId="15297D4D" w14:textId="77777777" w:rsidR="00CB22EA" w:rsidRDefault="00CB22EA" w:rsidP="00D36110">
      <w:pPr>
        <w:ind w:left="-450"/>
      </w:pPr>
    </w:p>
    <w:p w14:paraId="73B8A82B" w14:textId="77777777" w:rsidR="00CB22EA" w:rsidRDefault="00CB22EA" w:rsidP="00D36110">
      <w:pPr>
        <w:ind w:left="-450"/>
        <w:rPr>
          <w:b/>
          <w:i/>
        </w:rPr>
      </w:pPr>
      <w:r w:rsidRPr="00CB22EA">
        <w:rPr>
          <w:b/>
          <w:i/>
        </w:rPr>
        <w:t>You will be given a quit claim deed with purchase. If desired, title insurance is the responsibility of the purchaser. All property is sold As Is.</w:t>
      </w:r>
      <w:r w:rsidR="00DA1BD2">
        <w:rPr>
          <w:b/>
          <w:i/>
        </w:rPr>
        <w:t xml:space="preserve"> $501 fee due upon closing.</w:t>
      </w:r>
    </w:p>
    <w:p w14:paraId="0E18787A" w14:textId="77777777" w:rsidR="00BC39B5" w:rsidRDefault="00BC39B5" w:rsidP="00D36110">
      <w:pPr>
        <w:ind w:left="-450"/>
        <w:rPr>
          <w:b/>
          <w:i/>
        </w:rPr>
      </w:pPr>
    </w:p>
    <w:p w14:paraId="5BD2A7BA" w14:textId="77777777" w:rsidR="00CB22EA" w:rsidRPr="00CB22EA" w:rsidRDefault="00CB22EA" w:rsidP="00D36110">
      <w:pPr>
        <w:ind w:left="-450"/>
        <w:rPr>
          <w:b/>
        </w:rPr>
      </w:pPr>
      <w:r>
        <w:t xml:space="preserve"> </w:t>
      </w:r>
      <w:r w:rsidRPr="00CB22EA">
        <w:rPr>
          <w:b/>
        </w:rPr>
        <w:t>Property and Contact Information</w:t>
      </w:r>
    </w:p>
    <w:p w14:paraId="3B796862" w14:textId="77777777" w:rsidR="00CB22EA" w:rsidRDefault="00CB22EA" w:rsidP="00CB22EA">
      <w:r>
        <w:t>City of Flint Property Address and parcel ID#: _________________________</w:t>
      </w:r>
      <w:r w:rsidR="00A36758">
        <w:t>________</w:t>
      </w:r>
      <w:r w:rsidR="00905192">
        <w:t>_</w:t>
      </w:r>
      <w:r w:rsidR="00A36758">
        <w:t xml:space="preserve"> Zoning District: </w:t>
      </w:r>
      <w:r w:rsidR="00905192">
        <w:t>_____</w:t>
      </w:r>
    </w:p>
    <w:p w14:paraId="3BA63AF6" w14:textId="77777777" w:rsidR="00CB22EA" w:rsidRDefault="00CB22EA" w:rsidP="00CB22EA"/>
    <w:p w14:paraId="7330D485" w14:textId="77777777" w:rsidR="00CB22EA" w:rsidRDefault="00CB22EA" w:rsidP="00CB22EA">
      <w:r>
        <w:t>Name of Applicant:</w:t>
      </w:r>
      <w:r w:rsidR="00962110">
        <w:t xml:space="preserve"> </w:t>
      </w:r>
      <w:r>
        <w:t>______________________________________</w:t>
      </w:r>
      <w:r w:rsidR="00905192">
        <w:t>_______________</w:t>
      </w:r>
      <w:r w:rsidR="00A36758">
        <w:t>______</w:t>
      </w:r>
      <w:r w:rsidR="00905192">
        <w:t>_______________</w:t>
      </w:r>
    </w:p>
    <w:p w14:paraId="3355D466" w14:textId="77777777" w:rsidR="00962110" w:rsidRDefault="00962110" w:rsidP="00CB22EA"/>
    <w:p w14:paraId="7EC21E0C" w14:textId="77777777" w:rsidR="00962110" w:rsidRDefault="00962110" w:rsidP="00A36758">
      <w:pPr>
        <w:ind w:left="-180" w:firstLine="180"/>
      </w:pPr>
      <w:r>
        <w:t>Mailing Address: _______</w:t>
      </w:r>
      <w:r w:rsidR="00A36758">
        <w:t xml:space="preserve">__________________________ </w:t>
      </w:r>
      <w:r>
        <w:t xml:space="preserve">City, State, Zip: </w:t>
      </w:r>
      <w:r w:rsidR="00A36758">
        <w:t>____________________________</w:t>
      </w:r>
      <w:r w:rsidR="00905192">
        <w:t>_</w:t>
      </w:r>
    </w:p>
    <w:p w14:paraId="7807C01F" w14:textId="77777777" w:rsidR="00AF0D3A" w:rsidRDefault="00AF0D3A" w:rsidP="00CB22EA"/>
    <w:p w14:paraId="5C625893" w14:textId="77777777" w:rsidR="00905192" w:rsidRDefault="00AF0D3A" w:rsidP="00CB22EA">
      <w:r>
        <w:t>Daytime Phone #: _______</w:t>
      </w:r>
      <w:r w:rsidR="00905192">
        <w:t>__</w:t>
      </w:r>
      <w:r w:rsidR="00A36758">
        <w:t xml:space="preserve">_________________ </w:t>
      </w:r>
      <w:r w:rsidR="00905192">
        <w:t>Email Address (optional): ___</w:t>
      </w:r>
      <w:r w:rsidR="00A36758">
        <w:t>______</w:t>
      </w:r>
      <w:r w:rsidR="00905192">
        <w:t>___________________</w:t>
      </w:r>
    </w:p>
    <w:p w14:paraId="43ECEE39" w14:textId="77777777" w:rsidR="00905192" w:rsidRDefault="00905192" w:rsidP="00CB22EA"/>
    <w:p w14:paraId="737BCCFB" w14:textId="77777777" w:rsidR="00905192" w:rsidRPr="00A36758" w:rsidRDefault="00905192" w:rsidP="00D36110">
      <w:pPr>
        <w:ind w:left="-360"/>
        <w:rPr>
          <w:b/>
        </w:rPr>
      </w:pPr>
      <w:r w:rsidRPr="005637E4">
        <w:rPr>
          <w:b/>
        </w:rPr>
        <w:t>Please describe the plan of use for the requested side lot.</w:t>
      </w:r>
      <w:r w:rsidR="00A36758">
        <w:rPr>
          <w:b/>
        </w:rPr>
        <w:t xml:space="preserve">               </w:t>
      </w:r>
      <w:r w:rsidR="005637E4">
        <w:t xml:space="preserve">Expansion </w:t>
      </w:r>
      <w:r w:rsidR="00024BE4">
        <w:t xml:space="preserve">of </w:t>
      </w:r>
      <w:proofErr w:type="gramStart"/>
      <w:r w:rsidR="00024BE4">
        <w:t xml:space="preserve">yard  </w:t>
      </w:r>
      <w:r w:rsidR="00024BE4">
        <w:t></w:t>
      </w:r>
      <w:proofErr w:type="gramEnd"/>
      <w:r w:rsidR="00024BE4">
        <w:tab/>
      </w:r>
      <w:r w:rsidR="00024BE4">
        <w:tab/>
      </w:r>
      <w:r w:rsidR="005637E4">
        <w:t xml:space="preserve">Other </w:t>
      </w:r>
      <w:r w:rsidR="005637E4">
        <w:t></w:t>
      </w:r>
    </w:p>
    <w:p w14:paraId="6F73B5F0" w14:textId="77777777" w:rsidR="00A36758" w:rsidRDefault="00A36758" w:rsidP="00CB22EA"/>
    <w:p w14:paraId="4517A2A9" w14:textId="77777777" w:rsidR="00CB22EA" w:rsidRDefault="005637E4" w:rsidP="00CB22EA">
      <w:r>
        <w:t>______________________________________________________________________________</w:t>
      </w:r>
      <w:r w:rsidR="00A36758">
        <w:t>_____</w:t>
      </w:r>
      <w:r>
        <w:t>_______</w:t>
      </w:r>
    </w:p>
    <w:p w14:paraId="36C80B95" w14:textId="77777777" w:rsidR="005637E4" w:rsidRDefault="005637E4" w:rsidP="00CB22EA"/>
    <w:p w14:paraId="337112F8" w14:textId="77777777" w:rsidR="00905192" w:rsidRDefault="005637E4" w:rsidP="00CB22EA">
      <w:r>
        <w:t>_________________________________________________________________</w:t>
      </w:r>
      <w:r w:rsidR="00A36758">
        <w:t>_____</w:t>
      </w:r>
      <w:r>
        <w:t>____________________</w:t>
      </w:r>
    </w:p>
    <w:p w14:paraId="13F184A5" w14:textId="77777777" w:rsidR="00BC39B5" w:rsidRDefault="00BC39B5" w:rsidP="004750FA"/>
    <w:p w14:paraId="337A6B89" w14:textId="77777777" w:rsidR="005637E4" w:rsidRPr="00024BE4" w:rsidRDefault="005637E4" w:rsidP="00D36110">
      <w:pPr>
        <w:ind w:left="-360"/>
        <w:rPr>
          <w:b/>
        </w:rPr>
      </w:pPr>
      <w:r w:rsidRPr="005637E4">
        <w:rPr>
          <w:b/>
        </w:rPr>
        <w:t>What is the applicant’s property tax status?</w:t>
      </w:r>
      <w:r w:rsidR="00024BE4">
        <w:rPr>
          <w:b/>
        </w:rPr>
        <w:tab/>
      </w:r>
      <w:r w:rsidR="00024BE4">
        <w:rPr>
          <w:b/>
        </w:rPr>
        <w:tab/>
      </w:r>
      <w:r w:rsidR="00024BE4">
        <w:rPr>
          <w:b/>
        </w:rPr>
        <w:tab/>
      </w:r>
      <w:r w:rsidR="00024BE4">
        <w:t xml:space="preserve">Current </w:t>
      </w:r>
      <w:r w:rsidR="00024BE4">
        <w:t></w:t>
      </w:r>
      <w:r w:rsidR="00024BE4">
        <w:tab/>
      </w:r>
      <w:r w:rsidR="00024BE4">
        <w:tab/>
      </w:r>
      <w:r w:rsidR="00024BE4">
        <w:tab/>
      </w:r>
      <w:r>
        <w:t xml:space="preserve">Behind </w:t>
      </w:r>
      <w:r>
        <w:t></w:t>
      </w:r>
    </w:p>
    <w:p w14:paraId="7A7C2615" w14:textId="77777777" w:rsidR="00024BE4" w:rsidRDefault="00024BE4" w:rsidP="006D78BC"/>
    <w:p w14:paraId="07CDE021" w14:textId="77777777" w:rsidR="00587451" w:rsidRDefault="00024BE4" w:rsidP="006D78BC">
      <w:r>
        <w:t>__</w:t>
      </w:r>
      <w:r w:rsidR="00AB5C05">
        <w:t>_________________________________________________________________________________</w:t>
      </w:r>
      <w:r w:rsidR="00BA368C">
        <w:t>_______</w:t>
      </w:r>
    </w:p>
    <w:p w14:paraId="001C0611" w14:textId="77777777" w:rsidR="001677D4" w:rsidRDefault="00024BE4" w:rsidP="001677D4">
      <w:pPr>
        <w:widowControl w:val="0"/>
      </w:pPr>
      <w:r>
        <w:t xml:space="preserve">   </w:t>
      </w:r>
    </w:p>
    <w:p w14:paraId="4E2176DE" w14:textId="77777777" w:rsidR="00024BE4" w:rsidRDefault="00024BE4" w:rsidP="009800A2">
      <w:pPr>
        <w:widowControl w:val="0"/>
        <w:ind w:left="-540"/>
        <w:rPr>
          <w:sz w:val="16"/>
          <w:szCs w:val="16"/>
        </w:rPr>
      </w:pPr>
    </w:p>
    <w:p w14:paraId="74DA016E" w14:textId="77777777" w:rsidR="001677D4" w:rsidRDefault="001677D4" w:rsidP="00D36110">
      <w:pPr>
        <w:widowControl w:val="0"/>
        <w:ind w:left="-360" w:right="450"/>
        <w:rPr>
          <w:sz w:val="16"/>
          <w:szCs w:val="16"/>
        </w:rPr>
      </w:pPr>
      <w:r>
        <w:rPr>
          <w:sz w:val="16"/>
          <w:szCs w:val="16"/>
        </w:rPr>
        <w:t xml:space="preserve">The information provided in this application is true to the best of my knowledge.  I understand that the City of </w:t>
      </w:r>
      <w:smartTag w:uri="urn:schemas-microsoft-com:office:smarttags" w:element="City">
        <w:r>
          <w:rPr>
            <w:sz w:val="16"/>
            <w:szCs w:val="16"/>
          </w:rPr>
          <w:t>Flint</w:t>
        </w:r>
      </w:smartTag>
      <w:r>
        <w:rPr>
          <w:sz w:val="16"/>
          <w:szCs w:val="16"/>
        </w:rPr>
        <w:t xml:space="preserve"> staff will review this request and determine if it is in compliance with City of </w:t>
      </w:r>
      <w:smartTag w:uri="urn:schemas-microsoft-com:office:smarttags" w:element="City">
        <w:r>
          <w:rPr>
            <w:sz w:val="16"/>
            <w:szCs w:val="16"/>
          </w:rPr>
          <w:t>Flint</w:t>
        </w:r>
      </w:smartTag>
      <w:r>
        <w:rPr>
          <w:sz w:val="16"/>
          <w:szCs w:val="16"/>
        </w:rPr>
        <w:t xml:space="preserve"> policies and procedures and existing City of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Flint</w:t>
          </w:r>
        </w:smartTag>
      </w:smartTag>
      <w:r>
        <w:rPr>
          <w:sz w:val="16"/>
          <w:szCs w:val="16"/>
        </w:rPr>
        <w:t xml:space="preserve"> and neighborhood plans. </w:t>
      </w:r>
      <w:r w:rsidR="00DA1BD2">
        <w:rPr>
          <w:sz w:val="16"/>
          <w:szCs w:val="16"/>
        </w:rPr>
        <w:t xml:space="preserve"> </w:t>
      </w:r>
      <w:r>
        <w:rPr>
          <w:sz w:val="16"/>
          <w:szCs w:val="16"/>
        </w:rPr>
        <w:t>If this application is approved, I will care for and maintain the property requested.</w:t>
      </w:r>
    </w:p>
    <w:p w14:paraId="6A75DEEE" w14:textId="77777777" w:rsidR="00BA368C" w:rsidRDefault="00BA368C" w:rsidP="00D36110">
      <w:pPr>
        <w:widowControl w:val="0"/>
        <w:ind w:left="-360"/>
        <w:rPr>
          <w:sz w:val="16"/>
          <w:szCs w:val="16"/>
        </w:rPr>
      </w:pPr>
    </w:p>
    <w:p w14:paraId="46F647F9" w14:textId="77777777" w:rsidR="00024BE4" w:rsidRDefault="00024BE4" w:rsidP="00D36110">
      <w:pPr>
        <w:widowControl w:val="0"/>
        <w:ind w:left="-360"/>
        <w:rPr>
          <w:b/>
        </w:rPr>
      </w:pPr>
    </w:p>
    <w:p w14:paraId="7133EA6E" w14:textId="77777777" w:rsidR="001677D4" w:rsidRDefault="001677D4" w:rsidP="00D36110">
      <w:pPr>
        <w:widowControl w:val="0"/>
        <w:ind w:left="-360"/>
      </w:pPr>
      <w:r w:rsidRPr="00AB5C05">
        <w:rPr>
          <w:b/>
        </w:rPr>
        <w:t>Signature</w:t>
      </w:r>
      <w:r>
        <w:t>: ______________________________</w:t>
      </w:r>
      <w:r w:rsidR="00DA1BD2">
        <w:t>___</w:t>
      </w:r>
      <w:r>
        <w:t xml:space="preserve">       </w:t>
      </w:r>
      <w:r w:rsidR="00AB5C05">
        <w:t xml:space="preserve">                       </w:t>
      </w:r>
      <w:r w:rsidR="00AB5C05" w:rsidRPr="00AB5C05">
        <w:rPr>
          <w:b/>
        </w:rPr>
        <w:t>Date</w:t>
      </w:r>
      <w:r w:rsidR="00AB5C05">
        <w:t xml:space="preserve">: </w:t>
      </w:r>
      <w:r w:rsidR="00DA1BD2">
        <w:t>_________________</w:t>
      </w:r>
      <w:r>
        <w:t>_______</w:t>
      </w:r>
      <w:r w:rsidR="00BA368C">
        <w:t>_______</w:t>
      </w:r>
    </w:p>
    <w:p w14:paraId="6FB56908" w14:textId="77777777" w:rsidR="00AB5C05" w:rsidRDefault="00AB5C05" w:rsidP="00D36110">
      <w:pPr>
        <w:widowControl w:val="0"/>
        <w:ind w:left="-360"/>
      </w:pPr>
    </w:p>
    <w:p w14:paraId="1D8B477A" w14:textId="77777777" w:rsidR="00AB5C05" w:rsidRDefault="00AB5C05" w:rsidP="00D36110">
      <w:pPr>
        <w:widowControl w:val="0"/>
        <w:ind w:left="-360" w:right="540"/>
      </w:pPr>
      <w:r>
        <w:t>Pl</w:t>
      </w:r>
      <w:r w:rsidR="00DA1BD2">
        <w:t>ease allow at least 14</w:t>
      </w:r>
      <w:r>
        <w:t xml:space="preserve"> days for your application to be processed, however, incomplete forms will not be processed. This form is a statement of interest only. By receiving </w:t>
      </w:r>
      <w:r w:rsidR="00BA368C">
        <w:t>it,</w:t>
      </w:r>
      <w:r>
        <w:t xml:space="preserve"> the City does not commit to transfer property.</w:t>
      </w:r>
    </w:p>
    <w:p w14:paraId="0341D8A2" w14:textId="77777777" w:rsidR="00AB5C05" w:rsidRDefault="00AB5C05" w:rsidP="001677D4">
      <w:pPr>
        <w:widowControl w:val="0"/>
      </w:pPr>
    </w:p>
    <w:p w14:paraId="10207301" w14:textId="77777777" w:rsidR="009800A2" w:rsidRDefault="009800A2" w:rsidP="001677D4">
      <w:pPr>
        <w:widowControl w:val="0"/>
      </w:pPr>
    </w:p>
    <w:p w14:paraId="47E8B107" w14:textId="77777777" w:rsidR="009800A2" w:rsidRDefault="009800A2" w:rsidP="001677D4">
      <w:pPr>
        <w:widowControl w:val="0"/>
      </w:pPr>
    </w:p>
    <w:p w14:paraId="44DC24D9" w14:textId="77777777" w:rsidR="009800A2" w:rsidRDefault="009800A2" w:rsidP="001677D4">
      <w:pPr>
        <w:widowControl w:val="0"/>
      </w:pPr>
    </w:p>
    <w:p w14:paraId="4C7E615D" w14:textId="77777777" w:rsidR="009800A2" w:rsidRDefault="009800A2" w:rsidP="001677D4">
      <w:pPr>
        <w:widowControl w:val="0"/>
      </w:pPr>
    </w:p>
    <w:p w14:paraId="276A0008" w14:textId="77777777" w:rsidR="00AB5C05" w:rsidRDefault="004750FA" w:rsidP="001677D4">
      <w:pPr>
        <w:widowControl w:val="0"/>
        <w:rPr>
          <w:i/>
          <w:sz w:val="18"/>
          <w:szCs w:val="18"/>
        </w:rPr>
      </w:pPr>
      <w:r>
        <w:t>Please Return Form to:</w:t>
      </w:r>
      <w:r w:rsidR="00DA1BD2">
        <w:tab/>
      </w:r>
      <w:r>
        <w:rPr>
          <w:i/>
          <w:sz w:val="18"/>
          <w:szCs w:val="18"/>
        </w:rPr>
        <w:t xml:space="preserve">City of Flint, </w:t>
      </w:r>
      <w:r w:rsidR="00DA1BD2">
        <w:rPr>
          <w:i/>
          <w:sz w:val="18"/>
          <w:szCs w:val="18"/>
        </w:rPr>
        <w:t>Zoning &amp; Planning Division</w:t>
      </w:r>
      <w:r>
        <w:rPr>
          <w:i/>
          <w:sz w:val="18"/>
          <w:szCs w:val="18"/>
        </w:rPr>
        <w:t>, 1101 S. Saginaw St., Room S1</w:t>
      </w:r>
      <w:r w:rsidR="00DA1BD2"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>0, Flint, MI 48502</w:t>
      </w:r>
    </w:p>
    <w:p w14:paraId="2890052E" w14:textId="0A5EF6FD" w:rsidR="005637E4" w:rsidRPr="00024BE4" w:rsidRDefault="004750FA" w:rsidP="00024BE4">
      <w:pPr>
        <w:widowControl w:val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</w:t>
      </w:r>
      <w:r w:rsidR="00DA1BD2">
        <w:rPr>
          <w:i/>
          <w:sz w:val="18"/>
          <w:szCs w:val="18"/>
        </w:rPr>
        <w:t xml:space="preserve">                           </w:t>
      </w:r>
      <w:r w:rsidR="00DA1BD2">
        <w:rPr>
          <w:i/>
          <w:sz w:val="18"/>
          <w:szCs w:val="18"/>
        </w:rPr>
        <w:tab/>
      </w:r>
      <w:r>
        <w:rPr>
          <w:i/>
          <w:sz w:val="18"/>
          <w:szCs w:val="18"/>
        </w:rPr>
        <w:t>P</w:t>
      </w:r>
      <w:r w:rsidR="00DA1BD2">
        <w:rPr>
          <w:i/>
          <w:sz w:val="18"/>
          <w:szCs w:val="18"/>
        </w:rPr>
        <w:t>: 810.766.7355</w:t>
      </w:r>
      <w:r w:rsidR="00DA1BD2">
        <w:rPr>
          <w:i/>
          <w:sz w:val="18"/>
          <w:szCs w:val="18"/>
        </w:rPr>
        <w:tab/>
        <w:t>E</w:t>
      </w:r>
      <w:r>
        <w:rPr>
          <w:i/>
          <w:sz w:val="18"/>
          <w:szCs w:val="18"/>
        </w:rPr>
        <w:t xml:space="preserve">: </w:t>
      </w:r>
      <w:r w:rsidR="00B10452">
        <w:rPr>
          <w:i/>
          <w:sz w:val="18"/>
          <w:szCs w:val="18"/>
        </w:rPr>
        <w:t>mlester</w:t>
      </w:r>
      <w:r w:rsidR="00DA1BD2">
        <w:rPr>
          <w:i/>
          <w:sz w:val="18"/>
          <w:szCs w:val="18"/>
        </w:rPr>
        <w:t>@cityofflint.com</w:t>
      </w:r>
      <w:r w:rsidR="00DA1BD2">
        <w:rPr>
          <w:i/>
          <w:sz w:val="18"/>
          <w:szCs w:val="18"/>
        </w:rPr>
        <w:tab/>
      </w:r>
      <w:r w:rsidR="00024BE4">
        <w:rPr>
          <w:i/>
          <w:sz w:val="18"/>
          <w:szCs w:val="18"/>
        </w:rPr>
        <w:t>Website: www.cityofflint.com</w:t>
      </w:r>
    </w:p>
    <w:sectPr w:rsidR="005637E4" w:rsidRPr="00024BE4" w:rsidSect="009800A2">
      <w:pgSz w:w="12240" w:h="15840"/>
      <w:pgMar w:top="360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F4E24"/>
    <w:multiLevelType w:val="hybridMultilevel"/>
    <w:tmpl w:val="D07E2788"/>
    <w:lvl w:ilvl="0" w:tplc="F31C3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5BB4A60"/>
    <w:multiLevelType w:val="hybridMultilevel"/>
    <w:tmpl w:val="217C076E"/>
    <w:lvl w:ilvl="0" w:tplc="6414F3D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 w16cid:durableId="1226450530">
    <w:abstractNumId w:val="0"/>
  </w:num>
  <w:num w:numId="2" w16cid:durableId="325211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8AD"/>
    <w:rsid w:val="000066B8"/>
    <w:rsid w:val="00024BE4"/>
    <w:rsid w:val="00043048"/>
    <w:rsid w:val="00124CC7"/>
    <w:rsid w:val="00133C0F"/>
    <w:rsid w:val="001677D4"/>
    <w:rsid w:val="004750FA"/>
    <w:rsid w:val="00497E7D"/>
    <w:rsid w:val="005637E4"/>
    <w:rsid w:val="00587451"/>
    <w:rsid w:val="005B79A2"/>
    <w:rsid w:val="005F4A73"/>
    <w:rsid w:val="006D78BC"/>
    <w:rsid w:val="006F1E8E"/>
    <w:rsid w:val="00737D9B"/>
    <w:rsid w:val="007852D3"/>
    <w:rsid w:val="0081370D"/>
    <w:rsid w:val="008568AD"/>
    <w:rsid w:val="00905192"/>
    <w:rsid w:val="00962110"/>
    <w:rsid w:val="009800A2"/>
    <w:rsid w:val="00A36758"/>
    <w:rsid w:val="00A607F8"/>
    <w:rsid w:val="00AB5C05"/>
    <w:rsid w:val="00AF0D3A"/>
    <w:rsid w:val="00B10452"/>
    <w:rsid w:val="00BA368C"/>
    <w:rsid w:val="00BC39B5"/>
    <w:rsid w:val="00C576F3"/>
    <w:rsid w:val="00C62D6D"/>
    <w:rsid w:val="00CB22EA"/>
    <w:rsid w:val="00D36110"/>
    <w:rsid w:val="00DA1BD2"/>
    <w:rsid w:val="00E208FE"/>
    <w:rsid w:val="00E63E64"/>
    <w:rsid w:val="00EC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FA975C"/>
  <w15:chartTrackingRefBased/>
  <w15:docId w15:val="{6D377C8A-6CF8-4BAC-9AFF-EC18344D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8AD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368C"/>
    <w:rPr>
      <w:rFonts w:ascii="Tahoma" w:hAnsi="Tahoma" w:cs="Tahoma"/>
      <w:sz w:val="16"/>
      <w:szCs w:val="16"/>
    </w:rPr>
  </w:style>
  <w:style w:type="character" w:styleId="Hyperlink">
    <w:name w:val="Hyperlink"/>
    <w:rsid w:val="00DA1B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Flint</vt:lpstr>
    </vt:vector>
  </TitlesOfParts>
  <Company>City of Flint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Flint</dc:title>
  <dc:subject/>
  <dc:creator>Information Services</dc:creator>
  <cp:keywords/>
  <dc:description/>
  <cp:lastModifiedBy>Suzanne Wilcox</cp:lastModifiedBy>
  <cp:revision>4</cp:revision>
  <cp:lastPrinted>2010-02-04T21:52:00Z</cp:lastPrinted>
  <dcterms:created xsi:type="dcterms:W3CDTF">2019-09-26T16:52:00Z</dcterms:created>
  <dcterms:modified xsi:type="dcterms:W3CDTF">2023-01-11T21:13:00Z</dcterms:modified>
</cp:coreProperties>
</file>